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97793" w14:textId="480509CC" w:rsidR="0047231E" w:rsidRDefault="00A77981">
      <w:r>
        <w:t>Linkjes van les 7 Stad en wijk, lj2 p van 15 januari 2021</w:t>
      </w:r>
    </w:p>
    <w:p w14:paraId="2E7D2A63" w14:textId="26EFE045" w:rsidR="00A77981" w:rsidRDefault="00A77981">
      <w:r>
        <w:t>1. Link met filmpje ‘</w:t>
      </w:r>
      <w:r w:rsidRPr="00A77981">
        <w:t>Nieuwe vrijwillige energie</w:t>
      </w:r>
      <w:r>
        <w:t xml:space="preserve">’ van </w:t>
      </w:r>
      <w:r w:rsidRPr="00A77981">
        <w:t>hoogleraar Lucas Meijs</w:t>
      </w:r>
      <w:r>
        <w:t xml:space="preserve"> (26 oktober 2020) </w:t>
      </w:r>
    </w:p>
    <w:p w14:paraId="4D262CE6" w14:textId="67C32038" w:rsidR="00A77981" w:rsidRDefault="00A77981">
      <w:hyperlink r:id="rId4" w:history="1">
        <w:r w:rsidRPr="007653D2">
          <w:rPr>
            <w:rStyle w:val="Hyperlink"/>
          </w:rPr>
          <w:t>https://www.youtube.com/watch?v=r2OjKHcYP7Q</w:t>
        </w:r>
      </w:hyperlink>
      <w:r>
        <w:t xml:space="preserve"> </w:t>
      </w:r>
    </w:p>
    <w:p w14:paraId="43B7E753" w14:textId="013232F9" w:rsidR="00CC59B3" w:rsidRDefault="00CC59B3"/>
    <w:p w14:paraId="7DDA296F" w14:textId="77777777" w:rsidR="00CC59B3" w:rsidRDefault="00CC59B3"/>
    <w:sectPr w:rsidR="00CC5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81"/>
    <w:rsid w:val="0047231E"/>
    <w:rsid w:val="00A77981"/>
    <w:rsid w:val="00CC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696A"/>
  <w15:chartTrackingRefBased/>
  <w15:docId w15:val="{395BC04E-F83E-472C-84AD-C647A65F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7798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7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2OjKHcYP7Q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2E0B02A318E459AD716AC786DE572" ma:contentTypeVersion="12" ma:contentTypeDescription="Een nieuw document maken." ma:contentTypeScope="" ma:versionID="1dc84fb11a9be35ac09a1ae920ea7357">
  <xsd:schema xmlns:xsd="http://www.w3.org/2001/XMLSchema" xmlns:xs="http://www.w3.org/2001/XMLSchema" xmlns:p="http://schemas.microsoft.com/office/2006/metadata/properties" xmlns:ns2="34354c1b-6b8c-435b-ad50-990538c19557" xmlns:ns3="47a28104-336f-447d-946e-e305ac2bcd47" targetNamespace="http://schemas.microsoft.com/office/2006/metadata/properties" ma:root="true" ma:fieldsID="85fd8f0e804736af8b3f71c277445723" ns2:_="" ns3:_="">
    <xsd:import namespace="34354c1b-6b8c-435b-ad50-990538c19557"/>
    <xsd:import namespace="47a28104-336f-447d-946e-e305ac2b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4c1b-6b8c-435b-ad50-990538c1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8104-336f-447d-946e-e305ac2b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3DC31A-DC39-4C23-AEAC-DE20C58DB9AC}"/>
</file>

<file path=customXml/itemProps2.xml><?xml version="1.0" encoding="utf-8"?>
<ds:datastoreItem xmlns:ds="http://schemas.openxmlformats.org/officeDocument/2006/customXml" ds:itemID="{5A0C8B60-A4FF-46FF-B00B-B6D95B445366}"/>
</file>

<file path=customXml/itemProps3.xml><?xml version="1.0" encoding="utf-8"?>
<ds:datastoreItem xmlns:ds="http://schemas.openxmlformats.org/officeDocument/2006/customXml" ds:itemID="{D9AE6A98-3D13-4F5C-9467-8B2454EF78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Pascalle Cup</dc:creator>
  <cp:keywords/>
  <dc:description/>
  <cp:lastModifiedBy>Pascalle Cup</cp:lastModifiedBy>
  <cp:revision>1</cp:revision>
  <dcterms:created xsi:type="dcterms:W3CDTF">2021-01-12T12:22:00Z</dcterms:created>
  <dcterms:modified xsi:type="dcterms:W3CDTF">2021-01-12T15:30:00Z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0x0101006882E0B02A318E459AD716AC786DE572</vt:lpwstr>
  </property>
</Properties>
</file>